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434CF">
      <w:bookmarkStart w:id="0" w:name="_GoBack"/>
      <w:r>
        <w:rPr>
          <w:rFonts w:hint="eastAsia" w:asciiTheme="minorEastAsia" w:hAnsiTheme="minorEastAsia" w:eastAsiaTheme="minorEastAsia" w:cstheme="minorEastAsia"/>
          <w:sz w:val="36"/>
          <w:szCs w:val="36"/>
        </w:rPr>
        <w:t>2025年南非德班工业</w:t>
      </w:r>
      <w:r>
        <w:rPr>
          <w:rFonts w:hint="eastAsia" w:asciiTheme="minorEastAsia" w:hAnsiTheme="minorEastAsia" w:eastAsiaTheme="minorEastAsia" w:cstheme="minorEastAsia"/>
          <w:sz w:val="36"/>
          <w:szCs w:val="36"/>
          <w:lang w:eastAsia="zh-CN"/>
        </w:rPr>
        <w:t>机器人</w:t>
      </w:r>
      <w:r>
        <w:rPr>
          <w:rFonts w:hint="eastAsia" w:asciiTheme="minorEastAsia" w:hAnsiTheme="minorEastAsia" w:eastAsiaTheme="minorEastAsia" w:cstheme="minorEastAsia"/>
          <w:sz w:val="36"/>
          <w:szCs w:val="36"/>
        </w:rPr>
        <w:t>技术</w:t>
      </w:r>
      <w:r>
        <w:rPr>
          <w:rFonts w:hint="eastAsia" w:asciiTheme="minorEastAsia" w:hAnsiTheme="minorEastAsia" w:eastAsiaTheme="minorEastAsia" w:cstheme="minorEastAsia"/>
          <w:sz w:val="36"/>
          <w:szCs w:val="36"/>
          <w:lang w:eastAsia="zh-CN"/>
        </w:rPr>
        <w:t>展</w:t>
      </w:r>
      <w:r>
        <w:rPr>
          <w:rFonts w:hint="eastAsia" w:asciiTheme="minorEastAsia" w:hAnsiTheme="minorEastAsia" w:eastAsiaTheme="minorEastAsia" w:cstheme="minorEastAsia"/>
          <w:sz w:val="36"/>
          <w:szCs w:val="36"/>
          <w:lang w:val="en-US" w:eastAsia="zh-CN"/>
        </w:rPr>
        <w:t xml:space="preserve"> </w:t>
      </w:r>
      <w:r>
        <w:rPr>
          <w:rFonts w:hint="eastAsia" w:asciiTheme="minorEastAsia" w:hAnsiTheme="minorEastAsia" w:eastAsiaTheme="minorEastAsia" w:cstheme="minorEastAsia"/>
          <w:sz w:val="36"/>
          <w:szCs w:val="36"/>
        </w:rPr>
        <w:t>KZN</w:t>
      </w:r>
    </w:p>
    <w:bookmarkEnd w:id="0"/>
    <w:p w14:paraId="0BBAE642"/>
    <w:p w14:paraId="1C202B99">
      <w:r>
        <w:rPr>
          <w:rFonts w:hint="eastAsia"/>
        </w:rPr>
        <w:t>展会时间：2025年7月22日-24日</w:t>
      </w:r>
    </w:p>
    <w:p w14:paraId="19355A36">
      <w:pPr>
        <w:rPr>
          <w:b/>
          <w:bCs/>
        </w:rPr>
      </w:pPr>
      <w:r>
        <w:rPr>
          <w:rFonts w:hint="eastAsia"/>
        </w:rPr>
        <w:t>展会地点：南非 德班展览中心</w:t>
      </w:r>
    </w:p>
    <w:p w14:paraId="2ED283FD">
      <w:r>
        <w:rPr>
          <w:rFonts w:hint="eastAsia"/>
        </w:rPr>
        <w:t>举办周期：两年一届</w:t>
      </w:r>
    </w:p>
    <w:p w14:paraId="5D1E477E">
      <w:r>
        <w:rPr>
          <w:rFonts w:hint="eastAsia"/>
        </w:rPr>
        <w:t>主办单位：Specialised Exhibitions Pty. Ltd.</w:t>
      </w:r>
    </w:p>
    <w:p w14:paraId="6DA98AA8">
      <w:r>
        <w:rPr>
          <w:rFonts w:hint="eastAsia"/>
        </w:rPr>
        <w:t>组展单位：中展远洋-中国总</w:t>
      </w:r>
      <w:r>
        <w:rPr>
          <w:rFonts w:hint="eastAsia"/>
          <w:lang w:val="en-US" w:eastAsia="zh-CN"/>
        </w:rPr>
        <w:t xml:space="preserve">   </w:t>
      </w:r>
      <w:r>
        <w:rPr>
          <w:rFonts w:hint="eastAsia"/>
        </w:rPr>
        <w:t>代</w:t>
      </w:r>
    </w:p>
    <w:p w14:paraId="1C393FBA"/>
    <w:p w14:paraId="5B4E7D3D"/>
    <w:p w14:paraId="6D276F9D"/>
    <w:p w14:paraId="1CF1CDCD">
      <w:pPr>
        <w:rPr>
          <w:b/>
          <w:bCs/>
        </w:rPr>
      </w:pPr>
    </w:p>
    <w:p w14:paraId="0370FD61">
      <w:pPr>
        <w:rPr>
          <w:b/>
          <w:bCs/>
        </w:rPr>
      </w:pPr>
      <w:r>
        <w:rPr>
          <w:rFonts w:hint="eastAsia"/>
          <w:b/>
          <w:bCs/>
        </w:rPr>
        <w:t>展会简介：</w:t>
      </w:r>
    </w:p>
    <w:p w14:paraId="20B525CB">
      <w:pPr>
        <w:rPr>
          <w:b/>
          <w:bCs/>
        </w:rPr>
      </w:pPr>
    </w:p>
    <w:p w14:paraId="60778F05">
      <w:r>
        <w:rPr>
          <w:rFonts w:hint="eastAsia"/>
        </w:rPr>
        <w:t>由Exhibition Management Services (Pty) Ltd主办的南非国际工业技术博览会是非洲地区</w:t>
      </w:r>
      <w:r>
        <w:rPr>
          <w:rFonts w:hint="eastAsia"/>
          <w:lang w:eastAsia="zh-CN"/>
        </w:rPr>
        <w:t>z</w:t>
      </w:r>
      <w:r>
        <w:rPr>
          <w:rFonts w:hint="eastAsia"/>
        </w:rPr>
        <w:t>大</w:t>
      </w:r>
      <w:r>
        <w:rPr>
          <w:rFonts w:hint="eastAsia"/>
          <w:lang w:eastAsia="zh-CN"/>
        </w:rPr>
        <w:t>z</w:t>
      </w:r>
      <w:r>
        <w:rPr>
          <w:rFonts w:hint="eastAsia"/>
        </w:rPr>
        <w:t>专业的工业展览会，为非洲市场填补了工业技术类展会的空白，给当地和国际供应商了解和接触非洲制造业和工程部门提供了一个有效的交流平台。南非德班工业技术展览会成立于1984年，至今已有36年的悠久历史。2019年夸南非国际工业技术博览会(KITE)为5000多名行业专业人士创建了互动论坛，以获取</w:t>
      </w:r>
      <w:r>
        <w:rPr>
          <w:rFonts w:hint="eastAsia"/>
          <w:lang w:eastAsia="zh-CN"/>
        </w:rPr>
        <w:t>z</w:t>
      </w:r>
      <w:r>
        <w:rPr>
          <w:rFonts w:hint="eastAsia"/>
        </w:rPr>
        <w:t>新、</w:t>
      </w:r>
      <w:r>
        <w:rPr>
          <w:rFonts w:hint="eastAsia"/>
          <w:lang w:eastAsia="zh-CN"/>
        </w:rPr>
        <w:t>z</w:t>
      </w:r>
      <w:r>
        <w:rPr>
          <w:rFonts w:hint="eastAsia"/>
        </w:rPr>
        <w:t>佳实践的工业技术。从轻到重的工业技术，以及包装和印刷解决方案-你可以在KITE 2021上找到所有的答案。中展远洋作为南非工业展的总</w:t>
      </w:r>
      <w:r>
        <w:rPr>
          <w:rFonts w:hint="eastAsia"/>
          <w:lang w:val="en-US" w:eastAsia="zh-CN"/>
        </w:rPr>
        <w:t xml:space="preserve">   </w:t>
      </w:r>
      <w:r>
        <w:rPr>
          <w:rFonts w:hint="eastAsia"/>
        </w:rPr>
        <w:t>代，2020年将继续带领企业一起开拓南非市场。</w:t>
      </w:r>
    </w:p>
    <w:p w14:paraId="65B6AE72"/>
    <w:p w14:paraId="2C4F4061">
      <w:r>
        <w:rPr>
          <w:rFonts w:hint="eastAsia"/>
          <w:b/>
          <w:bCs/>
        </w:rPr>
        <w:t>展品范围：</w:t>
      </w:r>
    </w:p>
    <w:p w14:paraId="7D555916">
      <w:r>
        <w:rPr>
          <w:rFonts w:hint="eastAsia"/>
        </w:rPr>
        <w:t>一、动力传动与控制</w:t>
      </w:r>
    </w:p>
    <w:p w14:paraId="0E6CFC81">
      <w:r>
        <w:rPr>
          <w:rFonts w:hint="eastAsia"/>
        </w:rPr>
        <w:t xml:space="preserve">1.1液压技术：液压泵，液压马达，液压驱动装置，液压缸，增压器及换能器，液压控制阀，液压蓄能器，液压蓄电池，液压循环元件和液压系统，压力继电器，液压用硬、软管及管接头，液压系统及成套设备，液压试验台，水及水基液压传动，特殊液压设备，密封装置及辅助设备，液压过滤器及油润滑系统，润滑泵，液压电机，热交换器。 </w:t>
      </w:r>
    </w:p>
    <w:p w14:paraId="5618D14F">
      <w:r>
        <w:rPr>
          <w:rFonts w:hint="eastAsia"/>
        </w:rPr>
        <w:t xml:space="preserve">1.2气动技术：气缸和驱动，气动马达，气动阀，气动元件，气动及射流控制系统，气动硬、软管及接头，气动装置及其它，密封件装置和辅助设备，气动执行器，水压系统，气压阀，气压调整装置，整体气压控制装置，电压互感器，双重流体激励器，压力开关（压力继电器），服务等。 </w:t>
      </w:r>
    </w:p>
    <w:p w14:paraId="1C037605">
      <w:r>
        <w:rPr>
          <w:rFonts w:hint="eastAsia"/>
        </w:rPr>
        <w:t xml:space="preserve">1.3齿轮传动：汽车、摩托车齿轮，工程建筑机械齿轮，农机齿轮，航空、船舶、铁路机车、冶金等用齿轮，高速重载齿轮箱，圆柱齿轮减速机，行星齿轮减速机，摆线针轮减速机，蜗杆减速机，电动机-减速机总成 </w:t>
      </w:r>
    </w:p>
    <w:p w14:paraId="0B8BF0E7">
      <w:r>
        <w:rPr>
          <w:rFonts w:hint="eastAsia"/>
        </w:rPr>
        <w:t xml:space="preserve">1.4 链传动、带传动：特种异形输送链，同步带，V型带，平带，多楔带，变速带，带轮，带张紧器等。 </w:t>
      </w:r>
    </w:p>
    <w:p w14:paraId="74674C10">
      <w:r>
        <w:rPr>
          <w:rFonts w:hint="eastAsia"/>
        </w:rPr>
        <w:t xml:space="preserve">1.5传动联结件： 联轴节（刚性、挠性、安全），万向节，万向轴，凸轮间歇装置，液力偶合器、液力变矩器，离合器（电磁、摩擦、磁粉），制动器与制动系统，膨胀结、紧定套，涨紧套，导套 </w:t>
      </w:r>
    </w:p>
    <w:p w14:paraId="549073AF">
      <w:r>
        <w:rPr>
          <w:rFonts w:hint="eastAsia"/>
        </w:rPr>
        <w:t>1.6普通工业电机，特殊工业电机，伺服电机，通用小型电机，专用设计小型电机，变频、变流器装置和元件，电驱动控制系统，电驱动调速器，电磁装备、磁铁，电动马达元器件</w:t>
      </w:r>
    </w:p>
    <w:p w14:paraId="4919DC18">
      <w:r>
        <w:rPr>
          <w:rFonts w:hint="eastAsia"/>
        </w:rPr>
        <w:t xml:space="preserve">1.7深沟球轴承，角接触球轴承，外球面球轴承，各种特殊标准的轴承，各种特殊材质的轴承，各种特殊要求的轴承，轴承圈套、钢球、防尘盖、密封圈、保持架等轴承零部件，各种类型、各种材质、各种技术要求的标准和非标准的工业零件、部件 </w:t>
      </w:r>
    </w:p>
    <w:p w14:paraId="49D922A0"/>
    <w:p w14:paraId="280897AB">
      <w:pPr>
        <w:numPr>
          <w:ilvl w:val="0"/>
          <w:numId w:val="1"/>
        </w:numPr>
      </w:pPr>
      <w:r>
        <w:rPr>
          <w:rFonts w:hint="eastAsia"/>
        </w:rPr>
        <w:t>机器人技术及自动化生产线</w:t>
      </w:r>
    </w:p>
    <w:p w14:paraId="0AD6021B"/>
    <w:p w14:paraId="6C1B1F7E">
      <w:r>
        <w:rPr>
          <w:rFonts w:hint="eastAsia"/>
        </w:rPr>
        <w:t>2.1工业机器人本机、机器人开发平台及软件、机器人零部件、机械手、AGV搬运小车、3D打印、工业4.0智慧工厂整体解决方案等；</w:t>
      </w:r>
    </w:p>
    <w:p w14:paraId="47592AA5">
      <w:r>
        <w:rPr>
          <w:rFonts w:hint="eastAsia"/>
        </w:rPr>
        <w:t>2.2传动、机械驱动系统及零部件、机电零部件及辅助设备、工业电气系统、工业控制系统、工业用计算机装备、工业自动化软件、接口技术、连接器、低电压开关装置、人机界面装置、微系统技术、激光技术、机械零部件、工业测量及仪器仪表、工业通讯等；</w:t>
      </w:r>
    </w:p>
    <w:p w14:paraId="477F101B">
      <w:r>
        <w:rPr>
          <w:rFonts w:hint="eastAsia"/>
        </w:rPr>
        <w:t>2.3图像处理系统、传感器技术、机器视觉集成、智能相机及配件、工业镜头、光源\板卡、机器视觉软件包、光栅等；</w:t>
      </w:r>
    </w:p>
    <w:p w14:paraId="0687419A">
      <w:r>
        <w:rPr>
          <w:rFonts w:hint="eastAsia"/>
        </w:rPr>
        <w:t>2.4各行业定制非标专机、机器人集成应用、智能装配与传输设备、供料及连接技术、驱动-控制-测试系统、工装夹具等；</w:t>
      </w:r>
    </w:p>
    <w:p w14:paraId="1C8C5A25">
      <w:r>
        <w:rPr>
          <w:rFonts w:hint="eastAsia"/>
        </w:rPr>
        <w:t>2.5 各种自动化生产线、机械臂、装配设备及技术；</w:t>
      </w:r>
    </w:p>
    <w:p w14:paraId="34D389E3"/>
    <w:p w14:paraId="30CFDA75">
      <w:r>
        <w:rPr>
          <w:rFonts w:hint="eastAsia"/>
        </w:rPr>
        <w:t>三、工业自动化与控制</w:t>
      </w:r>
    </w:p>
    <w:p w14:paraId="0883A49E"/>
    <w:p w14:paraId="5A4DF280">
      <w:r>
        <w:rPr>
          <w:rFonts w:hint="eastAsia"/>
        </w:rPr>
        <w:t xml:space="preserve">3.1电机和驱动系统、安全系统；    </w:t>
      </w:r>
    </w:p>
    <w:p w14:paraId="4D697961">
      <w:r>
        <w:rPr>
          <w:rFonts w:hint="eastAsia"/>
        </w:rPr>
        <w:t xml:space="preserve">3.2自动化系统、计算机集成制造系统、顾问服务；  </w:t>
      </w:r>
    </w:p>
    <w:p w14:paraId="06C40B5C">
      <w:r>
        <w:rPr>
          <w:rFonts w:hint="eastAsia"/>
        </w:rPr>
        <w:t xml:space="preserve">3.3流体控制、操作手、图像处理、运动控制设备；  </w:t>
      </w:r>
    </w:p>
    <w:p w14:paraId="31826379">
      <w:r>
        <w:rPr>
          <w:rFonts w:hint="eastAsia"/>
        </w:rPr>
        <w:t xml:space="preserve">3.4操作界面、光电系统、气动控制、可编程逻辑控制器；   </w:t>
      </w:r>
    </w:p>
    <w:p w14:paraId="09C5063A">
      <w:r>
        <w:rPr>
          <w:rFonts w:hint="eastAsia"/>
        </w:rPr>
        <w:t>3.5传感器/变送器、伺服控制、测试、检查、校准设备、视觉系统、传感器 、工业机器人；</w:t>
      </w:r>
    </w:p>
    <w:p w14:paraId="1CE1078D">
      <w:r>
        <w:rPr>
          <w:rFonts w:hint="eastAsia"/>
        </w:rPr>
        <w:t>3.6各种电机，变频、变流器装置和元件，电驱动控制系统，电驱动调速器，电磁装备、磁铁，电动马达元器件；</w:t>
      </w:r>
    </w:p>
    <w:p w14:paraId="484634B3">
      <w:r>
        <w:rPr>
          <w:rFonts w:hint="eastAsia"/>
        </w:rPr>
        <w:t>四、扫描设备以及商标印刷机械设备</w:t>
      </w:r>
    </w:p>
    <w:p w14:paraId="54B4FC29"/>
    <w:p w14:paraId="78E13277">
      <w:r>
        <w:rPr>
          <w:rFonts w:hint="eastAsia"/>
        </w:rPr>
        <w:t>4.1计时器、考勤终端、射频识别产品；</w:t>
      </w:r>
    </w:p>
    <w:p w14:paraId="6758F855">
      <w:r>
        <w:rPr>
          <w:rFonts w:hint="eastAsia"/>
        </w:rPr>
        <w:t>4.2条形码打印机、PCB楔形掏槽分割设备；</w:t>
      </w:r>
    </w:p>
    <w:p w14:paraId="60486FB5">
      <w:r>
        <w:rPr>
          <w:rFonts w:hint="eastAsia"/>
        </w:rPr>
        <w:t>4.3激光焊接、激光切割、激光打印设备；</w:t>
      </w:r>
    </w:p>
    <w:p w14:paraId="296CA866">
      <w:r>
        <w:rPr>
          <w:rFonts w:hint="eastAsia"/>
        </w:rPr>
        <w:t>4.4打印机器及相关设备；</w:t>
      </w:r>
    </w:p>
    <w:p w14:paraId="5636F943">
      <w:r>
        <w:rPr>
          <w:rFonts w:hint="eastAsia"/>
        </w:rPr>
        <w:t>4.5标签打印机；</w:t>
      </w:r>
    </w:p>
    <w:p w14:paraId="46619C4E">
      <w:r>
        <w:rPr>
          <w:rFonts w:hint="eastAsia"/>
        </w:rPr>
        <w:t>4.6标印机器、激光标印机、电解平面磨；</w:t>
      </w:r>
    </w:p>
    <w:p w14:paraId="566BD0CB"/>
    <w:p w14:paraId="756C9E67">
      <w:r>
        <w:rPr>
          <w:rFonts w:hint="eastAsia"/>
        </w:rPr>
        <w:t>五、空压机</w:t>
      </w:r>
    </w:p>
    <w:p w14:paraId="1D335B0B">
      <w:r>
        <w:rPr>
          <w:rFonts w:hint="eastAsia"/>
        </w:rPr>
        <w:t>空压机制造企业、螺杆式空气压缩机、活塞空压机、工业空压系统等；</w:t>
      </w:r>
    </w:p>
    <w:p w14:paraId="53A62D83"/>
    <w:p w14:paraId="35BBBD93">
      <w:r>
        <w:rPr>
          <w:rFonts w:hint="eastAsia"/>
        </w:rPr>
        <w:t>六、汽车生产制造</w:t>
      </w:r>
    </w:p>
    <w:p w14:paraId="0841EDD8"/>
    <w:p w14:paraId="36B058E8">
      <w:r>
        <w:rPr>
          <w:rFonts w:hint="eastAsia"/>
        </w:rPr>
        <w:t>6.1汽车零部件：铸造、锻造、夹具和金属成型、抛光、加热；、汽车紧固件、螺栓、螺母、销、螺丝、弹簧；</w:t>
      </w:r>
    </w:p>
    <w:p w14:paraId="369E888C">
      <w:r>
        <w:rPr>
          <w:rFonts w:hint="eastAsia"/>
        </w:rPr>
        <w:t>6.2汽车焊装：电弧焊机、气割机、激光焊机、等离子喷射切割、小型电焊机、点焊机、焊条材料、焊接排烟机；</w:t>
      </w:r>
    </w:p>
    <w:p w14:paraId="54B494CE">
      <w:r>
        <w:rPr>
          <w:rFonts w:hint="eastAsia"/>
        </w:rPr>
        <w:t>6.3汽车材料：高强度钢、板材、汽车/铝制管棒材、镁、钛与合金材料、复合材料、汽车测试、坐标测量机、三维坐标测量机及仪器、精密测量、光学测量与测试机及仪器、控制测量、尺寸测量机、角度测量机及仪器、平衡测试机、数字位置读出系统、标距测量机、游标卡尺、显微镜；</w:t>
      </w:r>
    </w:p>
    <w:p w14:paraId="755793F4">
      <w:r>
        <w:rPr>
          <w:rFonts w:hint="eastAsia"/>
        </w:rPr>
        <w:t>6.4汽车设计：CAD/CAM/CAE软件、工程设计、信息技术解决方案、三维打印机</w:t>
      </w:r>
    </w:p>
    <w:p w14:paraId="0CCAA8C5">
      <w:r>
        <w:rPr>
          <w:rFonts w:hint="eastAsia"/>
        </w:rPr>
        <w:t>6.5汽车电子零部件：电容器、电感器/线圈、电磁接触器/断路器、ESD保护部件、绝缘材料、热工设计部件（暖风操纵件）、散热板/材料、连接器、电缆、传感器；</w:t>
      </w:r>
    </w:p>
    <w:p w14:paraId="1DC51AE5">
      <w:r>
        <w:rPr>
          <w:rFonts w:hint="eastAsia"/>
        </w:rPr>
        <w:t>6.6新能源汽车：锂电池、充电桩、移动充电设备等；</w:t>
      </w:r>
    </w:p>
    <w:p w14:paraId="47395CC8">
      <w:r>
        <w:rPr>
          <w:rFonts w:hint="eastAsia"/>
        </w:rPr>
        <w:t>6.7 汽车制造相关的机器人及自动化流水线；</w:t>
      </w:r>
    </w:p>
    <w:p w14:paraId="38A14575">
      <w:r>
        <w:rPr>
          <w:rFonts w:hint="eastAsia"/>
        </w:rPr>
        <w:t>七、模具制造</w:t>
      </w:r>
    </w:p>
    <w:p w14:paraId="5A95728E"/>
    <w:p w14:paraId="0E1654B1">
      <w:r>
        <w:rPr>
          <w:rFonts w:hint="eastAsia"/>
        </w:rPr>
        <w:t>7.1模具材料与组件： 刷机、模具和模具零件、钢模、钢模冲压钻孔、成套冲模、压轴模具、顶针、石墨电极材料、石墨材料、注射、模架、支柱、塑料模具、电力冶金模具、压力铸造模具、钢材、工件夹具；</w:t>
      </w:r>
    </w:p>
    <w:p w14:paraId="3EE9746A">
      <w:r>
        <w:rPr>
          <w:rFonts w:hint="eastAsia"/>
        </w:rPr>
        <w:t>7.2机械模具：钻探机、钻孔机、研磨机、切齿机、砂轮机、抛光机、多工序自动数控机床、车削中心、钻削中心、金属切割机、铣刨机、物理化学过程机床、规划、塑形、开槽和拉床、螺纹切削机床；</w:t>
      </w:r>
    </w:p>
    <w:p w14:paraId="2120F402">
      <w:r>
        <w:rPr>
          <w:rFonts w:hint="eastAsia"/>
        </w:rPr>
        <w:t>7.3模具设计与工程：三维测量和数字化、3D打印机、CAD/ CAM/CAE软件、工业产品设计、模具设计、PDM/PLM软件公司、快速原型设计工具；</w:t>
      </w:r>
    </w:p>
    <w:p w14:paraId="499A2503">
      <w:r>
        <w:rPr>
          <w:rFonts w:hint="eastAsia"/>
        </w:rPr>
        <w:t>7.4机床附件：配件及附件、辅助设备、机器零件、工具台架、工件夹持装置；</w:t>
      </w:r>
    </w:p>
    <w:p w14:paraId="57FD1A68">
      <w:r>
        <w:rPr>
          <w:rFonts w:hint="eastAsia"/>
        </w:rPr>
        <w:t>7.5工具和模具：硬质合金工具、陶瓷金属陶瓷工具、切削工具、金刚石和立方氮化硼工具、高速钢工具、工具材料；</w:t>
      </w:r>
    </w:p>
    <w:p w14:paraId="7377E5E5">
      <w:r>
        <w:rPr>
          <w:rFonts w:hint="eastAsia"/>
        </w:rPr>
        <w:t>7.6精密测量、光学测量、测试机器和仪器；</w:t>
      </w:r>
    </w:p>
    <w:p w14:paraId="19B4A771">
      <w:r>
        <w:rPr>
          <w:rFonts w:hint="eastAsia"/>
        </w:rPr>
        <w:t>三维坐标测量机仪表和角测量机仪器、平衡试验机、数字方位读出器系统、机测长机、材料测试仪、冶金显微镜、测微投影机、圆度和直线度、形状测量仪、仪表、弹簧试验机、表面粗糙度测量机和仪器工具、工具制造商显微镜、显微镜、测试仪、游标卡尺、振动测试仪；</w:t>
      </w:r>
    </w:p>
    <w:p w14:paraId="0A644E19">
      <w:r>
        <w:rPr>
          <w:rFonts w:hint="eastAsia"/>
        </w:rPr>
        <w:t>7.7模具维修&amp;保养电火花加工设备、热流道系统、模具热处理、模具维修服务、模具表面处理、模具清洗装备、模具焊接机、抛光设备；</w:t>
      </w:r>
    </w:p>
    <w:p w14:paraId="11C26991"/>
    <w:p w14:paraId="434A0EBC">
      <w:r>
        <w:rPr>
          <w:rFonts w:hint="eastAsia"/>
        </w:rPr>
        <w:t>八、塑料及橡胶机械</w:t>
      </w:r>
    </w:p>
    <w:p w14:paraId="2CB1D151">
      <w:r>
        <w:rPr>
          <w:rFonts w:hint="eastAsia"/>
        </w:rPr>
        <w:t>8.1塑料机械及设备：注塑机、吹膜机、塑料压延机、中空吹塑机、塑料成型机、塑料造粒机、塑料挤出机、塑机辅机、其他塑料机械、加料再生破碎机、薄膜拉丝机、发泡设备制袋机；</w:t>
      </w:r>
    </w:p>
    <w:p w14:paraId="25B88375">
      <w:r>
        <w:rPr>
          <w:rFonts w:hint="eastAsia"/>
        </w:rPr>
        <w:t>8.2橡胶机械及设备：切胶机、橡胶挤出机、混炼机、橡胶造粒机、橡胶裁断机、硫化罐、橡胶贴合机、橡胶成型机、橡胶定型机、橡胶接头机、硫化机、脱硫机、橡胶压延机；</w:t>
      </w:r>
    </w:p>
    <w:p w14:paraId="37EFEBE9">
      <w:r>
        <w:rPr>
          <w:rFonts w:hint="eastAsia"/>
        </w:rPr>
        <w:t>8.3橡塑加工设备及质量检测仪器；</w:t>
      </w:r>
    </w:p>
    <w:p w14:paraId="09B459E2">
      <w:r>
        <w:rPr>
          <w:rFonts w:hint="eastAsia"/>
        </w:rPr>
        <w:t>8.4橡塑加工用化工原料、助剂及辅助材料；</w:t>
      </w:r>
    </w:p>
    <w:p w14:paraId="1CB1E5FD">
      <w:r>
        <w:rPr>
          <w:rFonts w:hint="eastAsia"/>
        </w:rPr>
        <w:t>8.5橡塑加工用模具及配件；</w:t>
      </w:r>
    </w:p>
    <w:p w14:paraId="7A0EDFA1">
      <w:r>
        <w:rPr>
          <w:rFonts w:hint="eastAsia"/>
        </w:rPr>
        <w:t>8.6塑胶半成品；</w:t>
      </w:r>
    </w:p>
    <w:p w14:paraId="674CFB17">
      <w:r>
        <w:rPr>
          <w:rFonts w:hint="eastAsia"/>
        </w:rPr>
        <w:t>8.7吸塑，打包等包装类设备；</w:t>
      </w:r>
    </w:p>
    <w:p w14:paraId="723D8D53"/>
    <w:p w14:paraId="09F2BD95">
      <w:r>
        <w:rPr>
          <w:rFonts w:hint="eastAsia"/>
        </w:rPr>
        <w:t>九、涂料及表面处理</w:t>
      </w:r>
    </w:p>
    <w:p w14:paraId="4D316B95"/>
    <w:p w14:paraId="6FE6D7C8">
      <w:r>
        <w:rPr>
          <w:rFonts w:hint="eastAsia"/>
        </w:rPr>
        <w:t>9.1涂料产品：防腐蚀涂料、汽车涂料、功能涂料、工业涂料、不粘涂料、粉末涂料、紫外线固化涂料；</w:t>
      </w:r>
    </w:p>
    <w:p w14:paraId="09BACDD8">
      <w:r>
        <w:rPr>
          <w:rFonts w:hint="eastAsia"/>
        </w:rPr>
        <w:t>9.2化学材料与原料：添加剂、粘合产品、镀膜化学品、清洗剂、脱脂化学物质、电镀化学原料、表面光亮剂、功能添加剂、金属件、油脂与脂肪酸、油漆、高性能材料、预处理化学物质、轧制油、防锈油、表面处理化学物质；涂料及其各种原材料、染料、颜料、胶粘剂、油墨、助剂、填料、聚合物、树脂、溶剂、石蜡；</w:t>
      </w:r>
    </w:p>
    <w:p w14:paraId="13E80546">
      <w:r>
        <w:rPr>
          <w:rFonts w:hint="eastAsia"/>
        </w:rPr>
        <w:t>9.3机械与设备：阳极氧化处理机器、镀铬、清洗设备、镀膜机、分配器、钢桶、电子化学设备、过滤器、镀锌设备、量器、搅拌器与溶解器、磨粉机、包装与贴标机、喷漆与塑料涂层系统、流程控制、水泵、喷枪。</w:t>
      </w:r>
    </w:p>
    <w:p w14:paraId="027ADAF8">
      <w:r>
        <w:rPr>
          <w:rFonts w:hint="eastAsia"/>
        </w:rPr>
        <w:t>9.4机械精整：磨耗、喷砂、抛丸设备、防锈技术、除尘技术、度量；</w:t>
      </w:r>
    </w:p>
    <w:p w14:paraId="5A4764AF">
      <w:r>
        <w:rPr>
          <w:rFonts w:hint="eastAsia"/>
        </w:rPr>
        <w:t>9.5 测试：3D度量、化学表征、色彩与视觉特性测试、腐蚀试验、测量与测试仪器、光学显微镜、油漆与干膜测试、表面分析、触觉测量；</w:t>
      </w:r>
    </w:p>
    <w:p w14:paraId="25BA2256">
      <w:r>
        <w:rPr>
          <w:rFonts w:hint="eastAsia"/>
        </w:rPr>
        <w:t>9.6油漆及粉末涂料应用：自动控制系统、涂覆应用、运输系统、固化炉、设备与配件、涂装机、回收系统、机械臂涂装、喷涂室、热喷涂。 </w:t>
      </w:r>
    </w:p>
    <w:p w14:paraId="470A4F64">
      <w:r>
        <w:rPr>
          <w:rFonts w:hint="eastAsia"/>
        </w:rPr>
        <w:t>9.7安全与环境保护：除尘与排烟、废气排放处理、废水处理、废渣处理、通风与空气污染防治、清洗设备、废物处理与回收；</w:t>
      </w:r>
    </w:p>
    <w:p w14:paraId="526A9FF0"/>
    <w:p w14:paraId="2BE307B4">
      <w:pPr>
        <w:rPr>
          <w:rFonts w:hint="eastAsia"/>
        </w:rPr>
      </w:pPr>
      <w:r>
        <w:rPr>
          <w:rFonts w:hint="eastAsia"/>
        </w:rPr>
        <w:t>中展远洋商务咨询（北京）有限公司--国际展览</w:t>
      </w:r>
    </w:p>
    <w:p w14:paraId="33CBF89C">
      <w:pPr>
        <w:rPr>
          <w:rFonts w:hint="eastAsia"/>
        </w:rPr>
      </w:pPr>
      <w:r>
        <w:rPr>
          <w:rFonts w:hint="eastAsia"/>
        </w:rPr>
        <w:t>IEBC BUSINESS CONSULTING(BEIJING) CO., LTD</w:t>
      </w:r>
    </w:p>
    <w:p w14:paraId="56CBACF5">
      <w:pPr>
        <w:rPr>
          <w:rFonts w:hint="eastAsia"/>
        </w:rPr>
      </w:pPr>
      <w:r>
        <w:rPr>
          <w:rFonts w:hint="eastAsia"/>
        </w:rPr>
        <w:t>http://www.worldexpoin.com</w:t>
      </w:r>
    </w:p>
    <w:p w14:paraId="1F83524C">
      <w:pPr>
        <w:rPr>
          <w:rFonts w:hint="eastAsia"/>
        </w:rPr>
      </w:pPr>
      <w:r>
        <w:rPr>
          <w:rFonts w:hint="eastAsia"/>
        </w:rPr>
        <w:t>联系人：张女士 Alina</w:t>
      </w:r>
    </w:p>
    <w:p w14:paraId="54AC7707">
      <w:pPr>
        <w:rPr>
          <w:rFonts w:hint="eastAsia"/>
        </w:rPr>
      </w:pPr>
      <w:r>
        <w:rPr>
          <w:rFonts w:hint="eastAsia"/>
        </w:rPr>
        <w:t>手机：15601057794   010-52433793</w:t>
      </w:r>
    </w:p>
    <w:p w14:paraId="6DC2254C">
      <w:pPr>
        <w:rPr>
          <w:rFonts w:hint="eastAsia"/>
        </w:rPr>
      </w:pPr>
      <w:r>
        <w:rPr>
          <w:rFonts w:hint="eastAsia"/>
        </w:rPr>
        <w:t>邮箱：zmjkuaile@126.com</w:t>
      </w:r>
    </w:p>
    <w:p w14:paraId="09316926">
      <w:r>
        <w:rPr>
          <w:rFonts w:hint="eastAsia"/>
        </w:rPr>
        <w:t>QQ：2102323967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71F48"/>
    <w:multiLevelType w:val="singleLevel"/>
    <w:tmpl w:val="8E971F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jRjZjRiNWI1OGEzNWQyMWEzZjY2YWQ4MDNlMmUifQ=="/>
  </w:docVars>
  <w:rsids>
    <w:rsidRoot w:val="2F220C66"/>
    <w:rsid w:val="14977CD7"/>
    <w:rsid w:val="25B24507"/>
    <w:rsid w:val="2F220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54"/>
      <w:ind w:left="152"/>
    </w:pPr>
    <w:rPr>
      <w:rFonts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3347</Words>
  <Characters>3698</Characters>
  <Lines>0</Lines>
  <Paragraphs>0</Paragraphs>
  <TotalTime>171</TotalTime>
  <ScaleCrop>false</ScaleCrop>
  <LinksUpToDate>false</LinksUpToDate>
  <CharactersWithSpaces>3741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2024-07-19T07:53:00Z</dcterms:created>
  <dc:creator>157----0967</dc:creator>
  <cp:lastModifiedBy>长安</cp:lastModifiedBy>
  <dcterms:modified xsi:type="dcterms:W3CDTF">2024-07-31T06:15:17Z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12638DDC4E4A4CE59C851B88F64B95F7_13</vt:lpwstr>
  </property>
</Properties>
</file>