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施工方案：</w:t>
      </w:r>
      <w:r>
        <w:rPr>
          <w:rFonts w:hint="eastAsia" w:ascii="宋体" w:hAnsi="宋体" w:eastAsia="宋体" w:cs="宋体"/>
          <w:color w:val="0A020A"/>
          <w:sz w:val="28"/>
          <w:szCs w:val="28"/>
        </w:rPr>
        <w:t>人造草坪减震垫铺装工艺</w:t>
      </w:r>
      <w:r>
        <w:rPr>
          <w:rFonts w:hint="eastAsia" w:ascii="宋体" w:hAnsi="宋体" w:eastAsia="宋体" w:cs="宋体"/>
          <w:sz w:val="28"/>
          <w:szCs w:val="28"/>
        </w:rPr>
        <w:t xml:space="preserve">      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sz w:val="28"/>
          <w:szCs w:val="28"/>
        </w:rPr>
        <w:t>一、施工准备工作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i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sz w:val="28"/>
          <w:szCs w:val="28"/>
        </w:rPr>
        <w:t>1、检查场地是否符合铺装条件，若不符合要求提出整改方案。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sz w:val="28"/>
          <w:szCs w:val="28"/>
        </w:rPr>
        <w:t>2、检查场地平整度：场地不平整的地方要及时填平。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left"/>
        <w:textAlignment w:val="auto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sz w:val="28"/>
          <w:szCs w:val="28"/>
        </w:rPr>
        <w:t>3、检查场地是否有杂物、不干净有小碎石等杂物的场地基础要及时清理，检查现场是否在施工，若有其他施工应及时停止。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left"/>
        <w:textAlignment w:val="auto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sz w:val="28"/>
          <w:szCs w:val="28"/>
        </w:rPr>
        <w:t>4、根据图纸设计要求对减震垫卷材进行排序，并按图纸顺序放置。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left"/>
        <w:textAlignment w:val="auto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sz w:val="28"/>
          <w:szCs w:val="28"/>
        </w:rPr>
        <w:t>5、画基准线（草坪和减震垫铺装的基准线，一般大场地都在中间找基准线）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left"/>
        <w:textAlignment w:val="auto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sz w:val="28"/>
          <w:szCs w:val="28"/>
        </w:rPr>
        <w:t>二、施工步骤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left"/>
        <w:textAlignment w:val="auto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sz w:val="28"/>
          <w:szCs w:val="28"/>
        </w:rPr>
        <w:t>1、按顺序将减震垫依次排序。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left"/>
        <w:textAlignment w:val="auto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sz w:val="28"/>
          <w:szCs w:val="28"/>
        </w:rPr>
        <w:t>2、统一将草坪按次序放在场地上。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left"/>
        <w:textAlignment w:val="auto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sz w:val="28"/>
          <w:szCs w:val="28"/>
        </w:rPr>
        <w:t>3、在场地上按照垫子铺装的方向划一条基准直线（若基准线在中线，则一般沿着草坪铺装基准线向外延伸50cm）。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left"/>
        <w:textAlignment w:val="auto"/>
        <w:outlineLvl w:val="0"/>
        <w:rPr>
          <w:rFonts w:hint="eastAsia" w:ascii="宋体" w:hAnsi="宋体" w:eastAsia="宋体" w:cs="宋体"/>
          <w:i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sz w:val="28"/>
          <w:szCs w:val="28"/>
        </w:rPr>
        <w:t>4、根据场地设计图先放好最边缘的一卷，放卷后必须保持边线在一条直线上，如不再请从一个方向轻轻调整，让其保持在一条直线，卷的两头都需留有30cm的长度，并在调整后立即压好。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left"/>
        <w:textAlignment w:val="auto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sz w:val="28"/>
          <w:szCs w:val="28"/>
        </w:rPr>
        <w:t>5、在第一卷旁边铺开第二卷。卷材可以快速地铺装，并可在滚动时或者铺开后调整位置。调整位置不能拉扯, 必须采用单方向平移的方法；一般情况下，调整位置</w:t>
      </w:r>
      <w:r>
        <w:rPr>
          <w:rFonts w:hint="eastAsia" w:ascii="宋体" w:hAnsi="宋体" w:eastAsia="宋体" w:cs="宋体"/>
          <w:i w:val="0"/>
          <w:sz w:val="28"/>
          <w:szCs w:val="28"/>
          <w:lang w:eastAsia="zh-CN"/>
        </w:rPr>
        <w:t>至少</w:t>
      </w:r>
      <w:r>
        <w:rPr>
          <w:rFonts w:hint="eastAsia" w:ascii="宋体" w:hAnsi="宋体" w:eastAsia="宋体" w:cs="宋体"/>
          <w:i w:val="0"/>
          <w:sz w:val="28"/>
          <w:szCs w:val="28"/>
        </w:rPr>
        <w:t>需两个人以防止损坏或者弄皱垫子。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left"/>
        <w:textAlignment w:val="auto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sz w:val="28"/>
          <w:szCs w:val="28"/>
        </w:rPr>
        <w:t>6、调整位置：在卷与卷之间不留空隙，尽量靠紧(不能拉扯,保持单方向平移)、调整好位置后用重物压紧垫子，以便于下步操作。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left"/>
        <w:textAlignment w:val="auto"/>
        <w:outlineLvl w:val="0"/>
        <w:rPr>
          <w:rFonts w:hint="eastAsia" w:ascii="宋体" w:hAnsi="宋体" w:eastAsia="宋体" w:cs="宋体"/>
          <w:i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sz w:val="28"/>
          <w:szCs w:val="28"/>
        </w:rPr>
        <w:t>7、接下来按照每卷的标记把下面的的卷材沿着相邻的卷材铺开；对有缝隙的地方进行微调，微调时特别注意不要两个方向拉扯，要延原有的第一卷依次单方向平移，调 整好位置后用重物压紧垫子，防止由不确定因素产生的位移。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left"/>
        <w:textAlignment w:val="auto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sz w:val="28"/>
          <w:szCs w:val="28"/>
        </w:rPr>
        <w:t>8、用专用粘接胶带进行粘接，粘接时不再做任何的拉扯，建议在30度以下温度进行施工。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left"/>
        <w:textAlignment w:val="auto"/>
        <w:outlineLvl w:val="0"/>
        <w:rPr>
          <w:rFonts w:hint="eastAsia" w:ascii="宋体" w:hAnsi="宋体" w:eastAsia="宋体" w:cs="宋体"/>
          <w:i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sz w:val="28"/>
          <w:szCs w:val="28"/>
        </w:rPr>
        <w:t>9、首次铺完六卷垫子之后，在垫子上铺开两卷草坪，垫子与草坪的铺装依次交替进行，接下来每次铺装、粘接好三卷垫子之后，按次序依次在垫子上铺开一卷草坪。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left"/>
        <w:textAlignment w:val="auto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sz w:val="28"/>
          <w:szCs w:val="28"/>
        </w:rPr>
        <w:t>10、粘接草坪时不接触垫子；建议在草坪上划线，在植入白线时要注意力量，防止切坏垫子。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left"/>
        <w:textAlignment w:val="auto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sz w:val="28"/>
          <w:szCs w:val="28"/>
        </w:rPr>
        <w:t>11、待草坪粘结好后，切除两边多余的地垫材料，同时用胶水将地垫点粘到地面上。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left"/>
        <w:textAlignment w:val="auto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sz w:val="28"/>
          <w:szCs w:val="28"/>
        </w:rPr>
        <w:t>12、垫子任何破损的地方都可以整齐的剪出来，并用备用的材料和胶带更换。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left"/>
        <w:textAlignment w:val="auto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sz w:val="28"/>
          <w:szCs w:val="28"/>
        </w:rPr>
        <w:t>13、由于本材料比较轻便，早晚温差会形成地面蒸汽，容易让地垫升起，形成局部小区域不平整现象，此为正常现象（非产品本身热胀冷缩），待草坪铺设后就不会出现。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left"/>
        <w:textAlignment w:val="auto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三、保证措施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left"/>
        <w:textAlignment w:val="auto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sz w:val="28"/>
          <w:szCs w:val="28"/>
        </w:rPr>
        <w:t>1、二级基础应该平整，并且保持表面干净，没有碎石和其它任何杂物。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left"/>
        <w:textAlignment w:val="auto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sz w:val="28"/>
          <w:szCs w:val="28"/>
        </w:rPr>
        <w:t>2、安装条件：自然环境。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left"/>
        <w:textAlignment w:val="auto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sz w:val="28"/>
          <w:szCs w:val="28"/>
        </w:rPr>
        <w:t>3、安装之前材料必须保持在常温（30℃以下）的状态中。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left"/>
        <w:textAlignment w:val="auto"/>
        <w:outlineLvl w:val="0"/>
        <w:rPr>
          <w:rFonts w:hint="eastAsia" w:ascii="宋体" w:hAnsi="宋体" w:eastAsia="宋体" w:cs="宋体"/>
          <w:i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sz w:val="28"/>
          <w:szCs w:val="28"/>
        </w:rPr>
        <w:t>四、施工过程中注意事项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left"/>
        <w:textAlignment w:val="auto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sz w:val="28"/>
          <w:szCs w:val="28"/>
        </w:rPr>
        <w:t>1、调整的过程中只能从一个方向往另一个方向平移，不应大力拉扯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left"/>
        <w:textAlignment w:val="auto"/>
        <w:outlineLvl w:val="0"/>
        <w:rPr>
          <w:rFonts w:hint="eastAsia" w:ascii="宋体" w:hAnsi="宋体" w:eastAsia="宋体" w:cs="宋体"/>
          <w:i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sz w:val="28"/>
          <w:szCs w:val="28"/>
        </w:rPr>
        <w:t>2、对风的防范：一定要做好各项防风准备工作，施工中减震垫边缘需要压紧。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left"/>
        <w:textAlignment w:val="auto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sz w:val="28"/>
          <w:szCs w:val="28"/>
        </w:rPr>
        <w:t>3、地垫的铺装与草坪铺装交替进行。每次铺装、粘接好三卷垫子之后，按次序依次在垫子上铺开草坪。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left"/>
        <w:textAlignment w:val="auto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sz w:val="28"/>
          <w:szCs w:val="28"/>
        </w:rPr>
        <w:t>4、机粘胶带是注意事项：粘接开始的时候保持直线（刚开始粘的时候要粘直，不能斜掉），调整时只能轻微调整不能调整太大。            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240" w:lineRule="auto"/>
        <w:ind w:right="0" w:rightChars="0"/>
        <w:jc w:val="left"/>
        <w:textAlignment w:val="auto"/>
        <w:outlineLvl w:val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sz w:val="28"/>
          <w:szCs w:val="28"/>
        </w:rPr>
        <w:t>5、地垫粘接时的温度应在30℃以下。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N2E3ZDg5NGExNWFhNzkwNTNjMWZiNTljMDAzNWUifQ=="/>
  </w:docVars>
  <w:rsids>
    <w:rsidRoot w:val="00000000"/>
    <w:rsid w:val="03BD0845"/>
    <w:rsid w:val="0BEF7EFC"/>
    <w:rsid w:val="0FB44CED"/>
    <w:rsid w:val="1B322A1E"/>
    <w:rsid w:val="1EF03D84"/>
    <w:rsid w:val="37761E9A"/>
    <w:rsid w:val="422A6B14"/>
    <w:rsid w:val="5A065C3C"/>
    <w:rsid w:val="5AE5067F"/>
    <w:rsid w:val="5D7909AB"/>
    <w:rsid w:val="649F1E51"/>
    <w:rsid w:val="6CB55D54"/>
    <w:rsid w:val="6F7063B9"/>
    <w:rsid w:val="70AB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1811</Words>
  <Characters>1828</Characters>
  <Lines>0</Lines>
  <Paragraphs>0</Paragraphs>
  <TotalTime>108</TotalTime>
  <ScaleCrop>false</ScaleCrop>
  <LinksUpToDate>false</LinksUpToDate>
  <CharactersWithSpaces>1853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A缓冲垫TPE颗粒范15612826329</cp:lastModifiedBy>
  <dcterms:modified xsi:type="dcterms:W3CDTF">2022-05-27T01:56:20Z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B0C7073D233D4712839EF9F00E7784A8</vt:lpwstr>
  </property>
</Properties>
</file>