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93" w:lineRule="atLeast"/>
        <w:ind w:left="0" w:right="0" w:firstLine="0"/>
        <w:jc w:val="center"/>
        <w:rPr>
          <w:rFonts w:hint="default" w:ascii="Times New Roman" w:hAnsi="Times New Roman" w:cs="Times New Roman"/>
          <w:b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i w:val="0"/>
          <w:caps w:val="0"/>
          <w:color w:val="auto"/>
          <w:spacing w:val="0"/>
          <w:sz w:val="45"/>
          <w:szCs w:val="45"/>
          <w:shd w:val="clear" w:fill="FFFFFF"/>
        </w:rPr>
        <w:t>202</w:t>
      </w:r>
      <w:r>
        <w:rPr>
          <w:rFonts w:hint="eastAsia" w:ascii="Times New Roman" w:hAnsi="Times New Roman" w:cs="Times New Roman"/>
          <w:b/>
          <w:bCs w:val="0"/>
          <w:i w:val="0"/>
          <w:caps w:val="0"/>
          <w:color w:val="auto"/>
          <w:spacing w:val="0"/>
          <w:sz w:val="45"/>
          <w:szCs w:val="45"/>
          <w:shd w:val="clear" w:fill="FFFFFF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 w:val="0"/>
          <w:i w:val="0"/>
          <w:caps w:val="0"/>
          <w:color w:val="auto"/>
          <w:spacing w:val="0"/>
          <w:sz w:val="45"/>
          <w:szCs w:val="45"/>
          <w:shd w:val="clear" w:fill="FFFFFF"/>
        </w:rPr>
        <w:t>第2</w:t>
      </w:r>
      <w:r>
        <w:rPr>
          <w:rFonts w:hint="eastAsia" w:ascii="Times New Roman" w:hAnsi="Times New Roman" w:cs="Times New Roman"/>
          <w:b/>
          <w:bCs w:val="0"/>
          <w:i w:val="0"/>
          <w:caps w:val="0"/>
          <w:color w:val="auto"/>
          <w:spacing w:val="0"/>
          <w:sz w:val="45"/>
          <w:szCs w:val="45"/>
          <w:shd w:val="clear" w:fill="FFFFFF"/>
          <w:lang w:val="en-US" w:eastAsia="zh-CN"/>
        </w:rPr>
        <w:t>8</w:t>
      </w:r>
      <w:r>
        <w:rPr>
          <w:rFonts w:hint="default" w:ascii="Times New Roman" w:hAnsi="Times New Roman" w:cs="Times New Roman"/>
          <w:b/>
          <w:bCs w:val="0"/>
          <w:i w:val="0"/>
          <w:caps w:val="0"/>
          <w:color w:val="auto"/>
          <w:spacing w:val="0"/>
          <w:sz w:val="45"/>
          <w:szCs w:val="45"/>
          <w:shd w:val="clear" w:fill="FFFFFF"/>
        </w:rPr>
        <w:t>届浙江（瑞安）机械装备展览会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b/>
          <w:bCs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时间：202</w:t>
      </w:r>
      <w:r>
        <w:rPr>
          <w:rFonts w:hint="eastAsia" w:ascii="Times New Roman" w:hAnsi="Times New Roman" w:cs="Times New Roman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Times New Roman" w:hAnsi="Times New Roman" w:cs="Times New Roman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Times New Roman" w:hAnsi="Times New Roman" w:cs="Times New Roman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29-31</w:t>
      </w:r>
      <w:r>
        <w:rPr>
          <w:rFonts w:hint="default" w:ascii="Times New Roman" w:hAnsi="Times New Roman" w:cs="Times New Roman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日     　　 地点：瑞安</w:t>
      </w:r>
      <w:r>
        <w:rPr>
          <w:rFonts w:hint="eastAsia" w:ascii="Times New Roman" w:hAnsi="Times New Roman" w:cs="Times New Roman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市金幕影城</w:t>
      </w:r>
      <w:r>
        <w:rPr>
          <w:rFonts w:hint="default" w:ascii="Times New Roman" w:hAnsi="Times New Roman" w:cs="Times New Roman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（展览区）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Times New Roman" w:hAnsi="Times New Roman" w:cs="Times New Roman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Times New Roman" w:hAnsi="Times New Roman" w:cs="Times New Roman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主办单位：中国机电产品流通协会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default" w:ascii="Times New Roman" w:hAnsi="Times New Roman" w:cs="Times New Roman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指导单位：瑞安市经济和信息化局    瑞安市贸促会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Times New Roman" w:hAnsi="Times New Roman" w:cs="Times New Roman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支持单位：瑞安市汽摩配行业协会 </w:t>
      </w:r>
      <w:r>
        <w:rPr>
          <w:rFonts w:hint="eastAsia" w:ascii="Times New Roman" w:hAnsi="Times New Roman" w:cs="Times New Roman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塘下镇人民政府　　   </w:t>
      </w:r>
      <w:r>
        <w:rPr>
          <w:rFonts w:hint="eastAsia" w:ascii="Times New Roman" w:hAnsi="Times New Roman" w:cs="Times New Roman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承办单位：杭州广源展览有限公司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Times New Roman" w:hAnsi="Times New Roman" w:cs="Times New Roman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协办单位：瑞安市机械电子行业协会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Times New Roman" w:hAnsi="Times New Roman" w:cs="Times New Roman"/>
          <w:b/>
          <w:i w:val="0"/>
          <w:caps w:val="0"/>
          <w:color w:val="3366FF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Times New Roman" w:hAnsi="Times New Roman" w:cs="Times New Roman"/>
          <w:b/>
          <w:i w:val="0"/>
          <w:caps w:val="0"/>
          <w:color w:val="3366FF"/>
          <w:spacing w:val="0"/>
          <w:sz w:val="24"/>
          <w:szCs w:val="24"/>
          <w:shd w:val="clear" w:fill="FFFFFF"/>
        </w:rPr>
        <w:t>市场</w:t>
      </w:r>
      <w:r>
        <w:rPr>
          <w:rFonts w:hint="eastAsia" w:ascii="Times New Roman" w:hAnsi="Times New Roman" w:cs="Times New Roman"/>
          <w:b/>
          <w:i w:val="0"/>
          <w:caps w:val="0"/>
          <w:color w:val="3366FF"/>
          <w:spacing w:val="0"/>
          <w:sz w:val="24"/>
          <w:szCs w:val="24"/>
          <w:shd w:val="clear" w:fill="FFFFFF"/>
          <w:lang w:eastAsia="zh-CN"/>
        </w:rPr>
        <w:t>特点：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default" w:ascii="Times New Roman" w:hAnsi="Times New Roman" w:cs="Times New Roman"/>
          <w:b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中国汽摩配之都 </w:t>
      </w:r>
      <w:r>
        <w:rPr>
          <w:rFonts w:hint="eastAsia" w:ascii="Times New Roman" w:hAnsi="Times New Roman" w:cs="Times New Roman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中国汽车零部件产业基地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right="0"/>
        <w:jc w:val="left"/>
        <w:rPr>
          <w:rFonts w:hint="eastAsia" w:ascii="Times New Roman" w:hAnsi="Times New Roman" w:cs="Times New Roman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中国印刷城</w:t>
      </w:r>
      <w:r>
        <w:rPr>
          <w:rFonts w:hint="eastAsia" w:ascii="Times New Roman" w:hAnsi="Times New Roman" w:cs="Times New Roman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中国包装机械城</w:t>
      </w:r>
      <w:r>
        <w:rPr>
          <w:rFonts w:hint="eastAsia" w:ascii="Times New Roman" w:hAnsi="Times New Roman" w:cs="Times New Roman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中国商务礼品生产基地</w:t>
      </w:r>
      <w:r>
        <w:rPr>
          <w:rFonts w:hint="eastAsia" w:ascii="Times New Roman" w:hAnsi="Times New Roman" w:cs="Times New Roman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default" w:ascii="Times New Roman" w:hAnsi="Times New Roman" w:cs="Times New Roman" w:eastAsiaTheme="minorEastAsia"/>
          <w:b/>
          <w:bCs w:val="0"/>
          <w:i w:val="0"/>
          <w:caps w:val="0"/>
          <w:color w:val="666666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中国合成革之乡</w:t>
      </w:r>
      <w:r>
        <w:rPr>
          <w:rFonts w:hint="eastAsia" w:ascii="Times New Roman" w:hAnsi="Times New Roman" w:cs="Times New Roman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五金制造基地</w:t>
      </w:r>
      <w:r>
        <w:rPr>
          <w:rFonts w:hint="eastAsia" w:ascii="Times New Roman" w:hAnsi="Times New Roman" w:cs="Times New Roman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中国锻造城</w:t>
      </w:r>
      <w:r>
        <w:rPr>
          <w:rFonts w:hint="eastAsia" w:ascii="Times New Roman" w:hAnsi="Times New Roman" w:cs="Times New Roman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中国塑编基地</w:t>
      </w:r>
      <w:r>
        <w:rPr>
          <w:rFonts w:hint="eastAsia" w:ascii="Times New Roman" w:hAnsi="Times New Roman" w:cs="Times New Roman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中国休闲鞋生产基地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aps w:val="0"/>
          <w:color w:val="3366FF"/>
          <w:spacing w:val="0"/>
          <w:sz w:val="24"/>
          <w:szCs w:val="24"/>
          <w:shd w:val="clear" w:fill="FFFFFF"/>
        </w:rPr>
        <w:t>市场概括：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512" w:firstLineChars="200"/>
        <w:jc w:val="both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8"/>
          <w:sz w:val="24"/>
          <w:szCs w:val="24"/>
          <w:shd w:val="clear" w:color="auto" w:fill="FFFFFF"/>
          <w:lang w:val="en-US" w:eastAsia="zh-CN"/>
        </w:rPr>
        <w:t>瑞安是一座经济发达的工贸强市。作为温州模式的重要发祥地，瑞安已经形成汽摩配、机械电子、高分子合成材料、时尚轻工等四大主导产业，拥有中国汽摩配之都等17张国字号经济金名片，正在培育千亿级新能源智能网联汽车及部件、500亿级智能装备、500亿级新材料三大先进制造集群，300亿级数字经济、100亿级生命健康两大“新星”产业集群和500亿级时尚轻工特色产业集群，联动打造国家自创区“瑞安园”、省级高新区、环大罗山科创走廊瑞安科技城等高能级平台，拥有市场主体18万家，其中产值超100亿元企业1家、超10亿元30家、超亿元308家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aps w:val="0"/>
          <w:color w:val="3366FF"/>
          <w:spacing w:val="0"/>
          <w:sz w:val="24"/>
          <w:szCs w:val="24"/>
          <w:shd w:val="clear" w:fill="FFFFFF"/>
        </w:rPr>
        <w:t>展览范围：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4"/>
          <w:szCs w:val="24"/>
          <w:shd w:val="clear" w:fill="FFFFFF"/>
        </w:rPr>
        <w:t>机床类：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b w:val="0"/>
          <w:bCs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　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车、铣、磨、镗、锯、钻等机床及配件。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b w:val="0"/>
          <w:bCs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　成型机床：锻床、冲床、压铸机等。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b w:val="0"/>
          <w:bCs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　加工机床：加工中心、电火花、线切割机、数控机床、雕刻机、合模机、修补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b w:val="0"/>
          <w:bCs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　机、油压机、激光焊接机、坐标镗磨床、模板剪切机等。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4"/>
          <w:szCs w:val="24"/>
          <w:shd w:val="clear" w:fill="FFFFFF"/>
        </w:rPr>
        <w:t>五金工具类：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b w:val="0"/>
          <w:bCs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　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刃具刀具及工夹具类：车刀、铣刀、镗刀、钻头、铰刀、滚刀/插齿刀、丝锥/板牙、螺纹刀具、拉刀、切刀、刨刀、锯片、雕刻刀具及刀具附件；刀柄、夹头、卡盘等；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b w:val="0"/>
          <w:bCs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　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机械刀片：剪板机刀片、折弯机刀片、机械工业刀片等 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b w:val="0"/>
          <w:bCs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　刃具原材及加工：硬质合金、金刚石、立方氮化硼(CBN)、高速钢、陶瓷原料、刀坯、棒材、板材、刀具涂层、刀具磨床、刀具修磨中心、刀具涂层设备、刀具焊接设备；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4"/>
          <w:szCs w:val="24"/>
          <w:shd w:val="clear" w:fill="FFFFFF"/>
        </w:rPr>
        <w:t>激光</w:t>
      </w:r>
      <w:r>
        <w:rPr>
          <w:rFonts w:hint="eastAsia" w:ascii="Times New Roman" w:hAnsi="Times New Roman" w:cs="Times New Roman"/>
          <w:b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设备</w:t>
      </w:r>
      <w:r>
        <w:rPr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4"/>
          <w:szCs w:val="24"/>
          <w:shd w:val="clear" w:fill="FFFFFF"/>
        </w:rPr>
        <w:t>类：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b w:val="0"/>
          <w:bCs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　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激光雕刻机、激光焊接机、激光切割机、激光数控机床、激光内雕机、激光划片机、激光喷码机、激光热处理机、激光打（钻）孔机、激光制版机、激光打标机、激光喷码技术等。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4"/>
          <w:szCs w:val="24"/>
          <w:shd w:val="clear" w:fill="FFFFFF"/>
        </w:rPr>
        <w:t>塑机类：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b w:val="0"/>
          <w:bCs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　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塑料机械及设备：注塑机、吹膜机、塑料压延机、中空吹塑机 、塑料成型机、塑料造粒机、塑料挤出机、塑机辅机、其他塑料机械、加料再生破碎机。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4"/>
          <w:szCs w:val="24"/>
          <w:shd w:val="clear" w:fill="FFFFFF"/>
        </w:rPr>
        <w:t>弹簧机械类：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b w:val="0"/>
          <w:bCs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　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弹簧设备（数控磨簧机、数控卷簧机、计算机弹簧机、弹簧试验机、）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4"/>
          <w:szCs w:val="24"/>
          <w:shd w:val="clear" w:fill="FFFFFF"/>
        </w:rPr>
        <w:t>压铸类：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b w:val="0"/>
          <w:bCs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　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锻造设备、模锻设备、自由锻设备、挤压、回转成形、切断、机械压力机、自动锻压机、液压机、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4"/>
          <w:szCs w:val="24"/>
          <w:shd w:val="clear" w:fill="FFFFFF"/>
        </w:rPr>
        <w:t>机器人自动化类：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b w:val="0"/>
          <w:bCs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　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工业机器人、传动、机械驱动系统及零部件、电子、机电零部件及辅助设备、感应技术（传感器）、工业机器人及配件、控制系统、工业计算机装备、工业</w:t>
      </w: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自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动化软件、接口技术、低压开关装置、数控系统、人机界面装置、工业通讯等。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cs="Times New Roman"/>
          <w:b/>
          <w:i w:val="0"/>
          <w:caps w:val="0"/>
          <w:color w:val="3366FF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cs="Times New Roman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aps w:val="0"/>
          <w:color w:val="3366FF"/>
          <w:spacing w:val="0"/>
          <w:sz w:val="24"/>
          <w:szCs w:val="24"/>
          <w:shd w:val="clear" w:fill="FFFFFF"/>
        </w:rPr>
        <w:t>展览日程：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b w:val="0"/>
          <w:bCs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　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布展　202</w:t>
      </w:r>
      <w:r>
        <w:rPr>
          <w:rFonts w:hint="eastAsia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27-28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日</w:t>
      </w:r>
      <w:r>
        <w:rPr>
          <w:rFonts w:hint="eastAsia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8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：</w:t>
      </w:r>
      <w:r>
        <w:rPr>
          <w:rFonts w:hint="eastAsia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0－17：00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b w:val="0"/>
          <w:bCs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　展览　202</w:t>
      </w:r>
      <w:r>
        <w:rPr>
          <w:rFonts w:hint="eastAsia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29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日 </w:t>
      </w:r>
      <w:r>
        <w:rPr>
          <w:rFonts w:hint="eastAsia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9:00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－16：</w:t>
      </w:r>
      <w:r>
        <w:rPr>
          <w:rFonts w:hint="eastAsia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0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b w:val="0"/>
          <w:bCs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　展览　202</w:t>
      </w:r>
      <w:r>
        <w:rPr>
          <w:rFonts w:hint="eastAsia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30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日 </w:t>
      </w:r>
      <w:r>
        <w:rPr>
          <w:rFonts w:hint="eastAsia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9:0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0－16：</w:t>
      </w:r>
      <w:r>
        <w:rPr>
          <w:rFonts w:hint="eastAsia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0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b w:val="0"/>
          <w:bCs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　展览　202</w:t>
      </w:r>
      <w:r>
        <w:rPr>
          <w:rFonts w:hint="eastAsia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31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日 </w:t>
      </w:r>
      <w:r>
        <w:rPr>
          <w:rFonts w:hint="eastAsia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9:00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－14：00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b w:val="0"/>
          <w:bCs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　撤展　20</w:t>
      </w:r>
      <w:r>
        <w:rPr>
          <w:rFonts w:hint="eastAsia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23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31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日 14：00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666666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aps w:val="0"/>
          <w:color w:val="3366FF"/>
          <w:spacing w:val="0"/>
          <w:sz w:val="24"/>
          <w:szCs w:val="24"/>
          <w:shd w:val="clear" w:fill="FFFFFF"/>
        </w:rPr>
        <w:t>参展费用：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default" w:ascii="Times New Roman" w:hAnsi="Times New Roman" w:cs="Times New Roman"/>
          <w:b w:val="0"/>
          <w:bCs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标准展位: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3m×3m＝9㎡ 6800元人民币/展期　双面开口另加500元人民币  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default" w:ascii="Times New Roman" w:hAnsi="Times New Roman" w:cs="Times New Roman"/>
          <w:b w:val="0"/>
          <w:bCs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(配置：楣板1块，洽谈桌1张，椅子2把，射灯2只，220V插座一个。)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default" w:ascii="Times New Roman" w:hAnsi="Times New Roman" w:cs="Times New Roman"/>
          <w:b w:val="0"/>
          <w:bCs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光   地: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36 平方米起租 730元/㎡/展期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b/>
          <w:i w:val="0"/>
          <w:caps w:val="0"/>
          <w:color w:val="3366FF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aps w:val="0"/>
          <w:color w:val="3366FF"/>
          <w:spacing w:val="0"/>
          <w:sz w:val="24"/>
          <w:szCs w:val="24"/>
          <w:shd w:val="clear" w:fill="FFFFFF"/>
        </w:rPr>
        <w:t>联系方式：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202</w:t>
      </w:r>
      <w:r>
        <w:rPr>
          <w:rFonts w:hint="eastAsia" w:ascii="Times New Roman" w:hAnsi="Times New Roman" w:cs="Times New Roman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第2</w:t>
      </w:r>
      <w:r>
        <w:rPr>
          <w:rFonts w:hint="eastAsia" w:ascii="Times New Roman" w:hAnsi="Times New Roman" w:cs="Times New Roman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届浙江（瑞安）机械装备展览会组委会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联系人</w:t>
      </w:r>
      <w:r>
        <w:rPr>
          <w:rFonts w:hint="eastAsia" w:ascii="Times New Roman" w:hAnsi="Times New Roman" w:cs="Times New Roman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: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   </w:t>
      </w:r>
      <w:r>
        <w:rPr>
          <w:rFonts w:hint="eastAsia" w:ascii="Times New Roman" w:hAnsi="Times New Roman" w:cs="Times New Roman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戴歌</w:t>
      </w:r>
      <w:r>
        <w:rPr>
          <w:rFonts w:hint="eastAsia" w:ascii="Times New Roman" w:hAnsi="Times New Roman" w:cs="Times New Roman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18737635850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    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      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ZjBhNjc5ZTU0MTU0ZTA5N2RmNjE5YWFkMWNjYjEifQ=="/>
  </w:docVars>
  <w:rsids>
    <w:rsidRoot w:val="00000000"/>
    <w:rsid w:val="00EA40E8"/>
    <w:rsid w:val="02D76505"/>
    <w:rsid w:val="03FA578D"/>
    <w:rsid w:val="08F7252A"/>
    <w:rsid w:val="0A6806B3"/>
    <w:rsid w:val="0D6E51A3"/>
    <w:rsid w:val="0DDA501F"/>
    <w:rsid w:val="11205904"/>
    <w:rsid w:val="11BA5733"/>
    <w:rsid w:val="12CD386A"/>
    <w:rsid w:val="137712D6"/>
    <w:rsid w:val="1560301B"/>
    <w:rsid w:val="171E1361"/>
    <w:rsid w:val="17A51542"/>
    <w:rsid w:val="1818430C"/>
    <w:rsid w:val="1A8F60B9"/>
    <w:rsid w:val="1C0B4FF2"/>
    <w:rsid w:val="1EF17DE0"/>
    <w:rsid w:val="21740845"/>
    <w:rsid w:val="22446D10"/>
    <w:rsid w:val="22A16179"/>
    <w:rsid w:val="247A64FB"/>
    <w:rsid w:val="259F2E44"/>
    <w:rsid w:val="2953029D"/>
    <w:rsid w:val="2A1D1095"/>
    <w:rsid w:val="2C752B50"/>
    <w:rsid w:val="2FEF524B"/>
    <w:rsid w:val="311A3CC6"/>
    <w:rsid w:val="32FE6EAC"/>
    <w:rsid w:val="372554A7"/>
    <w:rsid w:val="37591B66"/>
    <w:rsid w:val="37B7401D"/>
    <w:rsid w:val="3B2625AD"/>
    <w:rsid w:val="3B2633D0"/>
    <w:rsid w:val="3F5D1EDE"/>
    <w:rsid w:val="407876AF"/>
    <w:rsid w:val="42587A24"/>
    <w:rsid w:val="43BB0D32"/>
    <w:rsid w:val="445D5F4C"/>
    <w:rsid w:val="48124BBC"/>
    <w:rsid w:val="48194814"/>
    <w:rsid w:val="4F411DD7"/>
    <w:rsid w:val="547351E2"/>
    <w:rsid w:val="54790866"/>
    <w:rsid w:val="564E035D"/>
    <w:rsid w:val="565B0EE9"/>
    <w:rsid w:val="56ED65F1"/>
    <w:rsid w:val="5771033D"/>
    <w:rsid w:val="59106C39"/>
    <w:rsid w:val="5CC52D6F"/>
    <w:rsid w:val="5FEA0B84"/>
    <w:rsid w:val="6454481E"/>
    <w:rsid w:val="64801AB7"/>
    <w:rsid w:val="651C4F9C"/>
    <w:rsid w:val="6522691D"/>
    <w:rsid w:val="654523B9"/>
    <w:rsid w:val="66D7653A"/>
    <w:rsid w:val="67D70AB5"/>
    <w:rsid w:val="680652FC"/>
    <w:rsid w:val="693A00C1"/>
    <w:rsid w:val="6B30535C"/>
    <w:rsid w:val="6EA40D02"/>
    <w:rsid w:val="6EF21261"/>
    <w:rsid w:val="743F3006"/>
    <w:rsid w:val="74737833"/>
    <w:rsid w:val="780879A1"/>
    <w:rsid w:val="78FA63D3"/>
    <w:rsid w:val="792A251B"/>
    <w:rsid w:val="79D42B70"/>
    <w:rsid w:val="79FE67D8"/>
    <w:rsid w:val="7A05310A"/>
    <w:rsid w:val="7D6D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1376</Words>
  <Characters>1501</Characters>
  <Lines>0</Lines>
  <Paragraphs>0</Paragraphs>
  <TotalTime>32</TotalTime>
  <ScaleCrop>false</ScaleCrop>
  <LinksUpToDate>false</LinksUpToDate>
  <CharactersWithSpaces>1618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2020-03-25T06:28:00Z</dcterms:created>
  <dc:creator>Administrator</dc:creator>
  <cp:lastModifiedBy>DIY</cp:lastModifiedBy>
  <dcterms:modified xsi:type="dcterms:W3CDTF">2023-11-09T08:21:10Z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3CF36C49C9E644FD942215911DD1F89A_13</vt:lpwstr>
  </property>
</Properties>
</file>